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8" w:rsidRPr="00981176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</w:t>
      </w:r>
      <w:r w:rsidR="00DC4C68">
        <w:rPr>
          <w:rFonts w:ascii="TH SarabunPSK" w:hAnsi="TH SarabunPSK" w:cs="TH SarabunPSK" w:hint="cs"/>
          <w:b/>
          <w:bCs/>
          <w:sz w:val="32"/>
          <w:szCs w:val="32"/>
          <w:cs/>
        </w:rPr>
        <w:t>ณฑ์พิจารณาการให้คะแนนวิชาโครงงาน</w:t>
      </w:r>
      <w:r w:rsidR="00023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6A6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(สำหรับคณะกรรมการ)</w:t>
      </w:r>
    </w:p>
    <w:p w:rsidR="00E71C98" w:rsidRPr="0033254B" w:rsidRDefault="00DC4C6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71C98" w:rsidRPr="0033254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</w:t>
      </w:r>
      <w:r w:rsidR="00E71C98" w:rsidRPr="0033254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71C98" w:rsidRPr="0033254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E71C98" w:rsidRPr="0033254B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254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คะแนนรวม............................................................................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40)</w:t>
      </w:r>
    </w:p>
    <w:p w:rsidR="00E71C98" w:rsidRPr="004A21E8" w:rsidRDefault="00E71C98" w:rsidP="00E71C98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4"/>
        <w:gridCol w:w="5103"/>
        <w:gridCol w:w="850"/>
        <w:gridCol w:w="851"/>
        <w:gridCol w:w="850"/>
        <w:gridCol w:w="992"/>
      </w:tblGrid>
      <w:tr w:rsidR="00E71C98" w:rsidRPr="000223F2" w:rsidTr="001854D4">
        <w:tc>
          <w:tcPr>
            <w:tcW w:w="534" w:type="dxa"/>
            <w:vMerge w:val="restart"/>
            <w:vAlign w:val="center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3543" w:type="dxa"/>
            <w:gridSpan w:val="4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71C98" w:rsidRPr="000223F2" w:rsidTr="001854D4">
        <w:tc>
          <w:tcPr>
            <w:tcW w:w="534" w:type="dxa"/>
            <w:vMerge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1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E71C98" w:rsidRPr="007C6C5F" w:rsidTr="001854D4">
        <w:tc>
          <w:tcPr>
            <w:tcW w:w="534" w:type="dxa"/>
          </w:tcPr>
          <w:p w:rsidR="00E71C98" w:rsidRPr="007C6C5F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  <w:gridSpan w:val="5"/>
          </w:tcPr>
          <w:p w:rsidR="00E71C98" w:rsidRPr="007C6C5F" w:rsidRDefault="00DC4C6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การนำเสนอโครงงาน</w:t>
            </w:r>
            <w:r w:rsidR="00E7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ภาคบรรยาย  (10 คะแนน)</w:t>
            </w:r>
          </w:p>
        </w:tc>
      </w:tr>
      <w:tr w:rsidR="00E71C98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3170A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ความพร้อมในการนำเสนอ 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3170A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เนื้อหาที่นำเสนอ 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บุคลิกภาพในการนำเสนอ 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สื่อประกอบการนำเสนอ (แผ่นพับ สื่อ)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การตอบคำถาม 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7C6C5F" w:rsidTr="001854D4">
        <w:tc>
          <w:tcPr>
            <w:tcW w:w="534" w:type="dxa"/>
          </w:tcPr>
          <w:p w:rsidR="00E71C98" w:rsidRPr="007C6C5F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  <w:gridSpan w:val="5"/>
          </w:tcPr>
          <w:p w:rsidR="00E71C98" w:rsidRPr="007C6C5F" w:rsidRDefault="00E71C9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ความเหมาะสมของผลงานนวัตกรรม/สิ่งประดิษฐ์ในด้านการออกแบบ  (13 คะแนน)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51036B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เทคนิคการออกแบบและระบบการทำงาน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D36CC5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รูปแบบความเหมาะสม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D36CC5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ความปลอดภัย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33254B" w:rsidTr="001854D4">
        <w:tc>
          <w:tcPr>
            <w:tcW w:w="534" w:type="dxa"/>
          </w:tcPr>
          <w:p w:rsidR="00E71C98" w:rsidRPr="0033254B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  <w:gridSpan w:val="5"/>
          </w:tcPr>
          <w:p w:rsidR="00E71C98" w:rsidRPr="0033254B" w:rsidRDefault="00E71C9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คุณค่าของผลงานนวัตกรรม/สิ่งประดิษฐ์  (7 คะแนน)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D36CC5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ประโยชน์การใช้งาน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3170A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ประสิทธิภาพการใช้งาน 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17041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ประสิทธิภาพผลต่อการลงทุน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</w:tr>
      <w:tr w:rsidR="00E71C98" w:rsidRPr="00823942" w:rsidTr="001854D4">
        <w:tc>
          <w:tcPr>
            <w:tcW w:w="534" w:type="dxa"/>
          </w:tcPr>
          <w:p w:rsidR="00E71C98" w:rsidRPr="005D4206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6" w:type="dxa"/>
            <w:gridSpan w:val="5"/>
          </w:tcPr>
          <w:p w:rsidR="00E71C98" w:rsidRPr="005D4206" w:rsidRDefault="00E71C98" w:rsidP="0081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2507" w:rsidRPr="005D4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ของรูปเล่ม</w:t>
            </w:r>
            <w:r w:rsidRPr="005D4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  (10 คะแนน)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12507" w:rsidRDefault="00812507" w:rsidP="00E71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บทนำ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</w:tcPr>
          <w:p w:rsidR="00812507" w:rsidRDefault="00812507" w:rsidP="008C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12507" w:rsidRDefault="00812507" w:rsidP="00E71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เอกสารที่เกี่ยวข้อง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</w:tcPr>
          <w:p w:rsidR="00812507" w:rsidRDefault="00812507" w:rsidP="008C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12507" w:rsidRDefault="00812507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อุปกรณ์และวิธีการดำเนินการ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</w:tcPr>
          <w:p w:rsidR="00812507" w:rsidRDefault="00812507" w:rsidP="008C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12507" w:rsidRDefault="00812507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ผลการศึกษา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</w:tcPr>
          <w:p w:rsidR="00812507" w:rsidRDefault="00812507" w:rsidP="008C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12507" w:rsidRDefault="00812507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 สรุป อภิปรายผล และข้อเสนอแนะ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1" w:type="dxa"/>
          </w:tcPr>
          <w:p w:rsidR="00812507" w:rsidRDefault="00812507" w:rsidP="008C74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Default="00812507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812507" w:rsidTr="001854D4">
        <w:tc>
          <w:tcPr>
            <w:tcW w:w="534" w:type="dxa"/>
          </w:tcPr>
          <w:p w:rsidR="00812507" w:rsidRPr="00812507" w:rsidRDefault="00812507" w:rsidP="001854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812507" w:rsidRPr="00812507" w:rsidRDefault="00812507" w:rsidP="0081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507">
              <w:rPr>
                <w:rFonts w:ascii="TH SarabunPSK" w:hAnsi="TH SarabunPSK" w:cs="TH SarabunPSK" w:hint="cs"/>
                <w:sz w:val="32"/>
                <w:szCs w:val="32"/>
                <w:cs/>
              </w:rPr>
              <w:t>4.6 รูปเล่มรายงานมีความ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</w:t>
            </w:r>
            <w:r w:rsidRPr="0081250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850" w:type="dxa"/>
          </w:tcPr>
          <w:p w:rsidR="00812507" w:rsidRPr="00812507" w:rsidRDefault="00812507" w:rsidP="0081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51" w:type="dxa"/>
          </w:tcPr>
          <w:p w:rsidR="00812507" w:rsidRPr="00812507" w:rsidRDefault="00812507" w:rsidP="0081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</w:tcPr>
          <w:p w:rsidR="00812507" w:rsidRPr="00812507" w:rsidRDefault="00812507" w:rsidP="0081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992" w:type="dxa"/>
          </w:tcPr>
          <w:p w:rsidR="00812507" w:rsidRPr="00812507" w:rsidRDefault="00812507" w:rsidP="0081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12507" w:rsidRPr="00282352" w:rsidTr="001854D4">
        <w:tc>
          <w:tcPr>
            <w:tcW w:w="534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812507" w:rsidRPr="00282352" w:rsidRDefault="00812507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2507" w:rsidRPr="00282352" w:rsidTr="001854D4">
        <w:trPr>
          <w:trHeight w:val="622"/>
        </w:trPr>
        <w:tc>
          <w:tcPr>
            <w:tcW w:w="534" w:type="dxa"/>
          </w:tcPr>
          <w:p w:rsidR="00812507" w:rsidRPr="00282352" w:rsidRDefault="00812507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812507" w:rsidRPr="00282352" w:rsidRDefault="00812507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รวมคะแนนทั้งสิ้น</w:t>
            </w:r>
          </w:p>
        </w:tc>
      </w:tr>
    </w:tbl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Pr="00041F45" w:rsidRDefault="00E71C98" w:rsidP="00E71C9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41F4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ลงชื่อ..........................................................ผู้ประเมิน</w:t>
      </w:r>
    </w:p>
    <w:p w:rsidR="00E71C98" w:rsidRPr="00041F45" w:rsidRDefault="00E71C98" w:rsidP="00E71C9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1F4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6CC9" w:rsidRDefault="00186CC9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Pr="00981176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</w:t>
      </w:r>
      <w:r w:rsidR="00DC4C68">
        <w:rPr>
          <w:rFonts w:ascii="TH SarabunPSK" w:hAnsi="TH SarabunPSK" w:cs="TH SarabunPSK" w:hint="cs"/>
          <w:b/>
          <w:bCs/>
          <w:sz w:val="32"/>
          <w:szCs w:val="32"/>
          <w:cs/>
        </w:rPr>
        <w:t>ณฑ์พิจารณาการให้คะแนนวิชาโครงงาน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(สำหรับครูผู้สอน)</w:t>
      </w:r>
    </w:p>
    <w:p w:rsidR="00E71C98" w:rsidRPr="0033254B" w:rsidRDefault="00DC4C6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71C98" w:rsidRPr="0033254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</w:t>
      </w:r>
      <w:r w:rsidR="00E71C98" w:rsidRPr="0033254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71C98" w:rsidRPr="0033254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E71C98" w:rsidRPr="0033254B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254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คะแนนรวม............................................................................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(คะแนนเต็ม </w:t>
      </w:r>
      <w:r w:rsidR="00DE640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p w:rsidR="00E71C98" w:rsidRPr="004A21E8" w:rsidRDefault="00E71C98" w:rsidP="00E71C98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4"/>
        <w:gridCol w:w="5103"/>
        <w:gridCol w:w="850"/>
        <w:gridCol w:w="851"/>
        <w:gridCol w:w="850"/>
        <w:gridCol w:w="992"/>
      </w:tblGrid>
      <w:tr w:rsidR="00E71C98" w:rsidRPr="000223F2" w:rsidTr="001854D4">
        <w:tc>
          <w:tcPr>
            <w:tcW w:w="534" w:type="dxa"/>
            <w:vMerge w:val="restart"/>
            <w:vAlign w:val="center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3543" w:type="dxa"/>
            <w:gridSpan w:val="4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71C98" w:rsidRPr="000223F2" w:rsidTr="001854D4">
        <w:tc>
          <w:tcPr>
            <w:tcW w:w="534" w:type="dxa"/>
            <w:vMerge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1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:rsidR="00E71C98" w:rsidRPr="000223F2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E71C98" w:rsidRPr="007C6C5F" w:rsidTr="001854D4">
        <w:tc>
          <w:tcPr>
            <w:tcW w:w="534" w:type="dxa"/>
          </w:tcPr>
          <w:p w:rsidR="00E71C98" w:rsidRPr="007C6C5F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6" w:type="dxa"/>
            <w:gridSpan w:val="5"/>
          </w:tcPr>
          <w:p w:rsidR="00E71C98" w:rsidRPr="007C6C5F" w:rsidRDefault="00E71C9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ความรู้ความเข้าใจเรื่องที่ทำ  </w:t>
            </w:r>
            <w:r w:rsidRPr="007C6C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(10 คะแนน)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0F2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0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0F2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71C98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Default="00E71C98" w:rsidP="001854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การเลือกหัวข้อทำโครง</w:t>
            </w:r>
            <w:r w:rsidR="00DC4C6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FD179E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การกำหนดปัญหา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หรือชื่อโครง</w:t>
            </w:r>
            <w:r w:rsidR="00DC4C6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7C6C5F" w:rsidRDefault="00E71C98" w:rsidP="001854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วิเคราะห์ และการวางแผนปฏิบัติงาน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1C98" w:rsidRPr="007C6C5F" w:rsidTr="001854D4">
        <w:tc>
          <w:tcPr>
            <w:tcW w:w="534" w:type="dxa"/>
          </w:tcPr>
          <w:p w:rsidR="00E71C98" w:rsidRPr="007C6C5F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46" w:type="dxa"/>
            <w:gridSpan w:val="5"/>
          </w:tcPr>
          <w:p w:rsidR="00E71C98" w:rsidRPr="007C6C5F" w:rsidRDefault="00BD0AEA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E7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(12 คะแนน)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0F2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0F2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0AEA" w:rsidRPr="00FD179E" w:rsidTr="001854D4">
        <w:tc>
          <w:tcPr>
            <w:tcW w:w="534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0AEA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D0A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850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D0AEA" w:rsidRPr="00FD179E" w:rsidTr="001854D4">
        <w:tc>
          <w:tcPr>
            <w:tcW w:w="534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0AEA" w:rsidRPr="0051036B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ความแปลกใหม่ของนวัตกรรม</w:t>
            </w:r>
          </w:p>
        </w:tc>
        <w:tc>
          <w:tcPr>
            <w:tcW w:w="850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D0AEA" w:rsidRPr="00FD179E" w:rsidTr="001854D4">
        <w:tc>
          <w:tcPr>
            <w:tcW w:w="534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0AEA" w:rsidRPr="00D36CC5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ความแปลกใหม่ของการออกแบบ</w:t>
            </w:r>
          </w:p>
        </w:tc>
        <w:tc>
          <w:tcPr>
            <w:tcW w:w="850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D0AEA" w:rsidRPr="00FD179E" w:rsidTr="001854D4">
        <w:tc>
          <w:tcPr>
            <w:tcW w:w="534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D0AEA" w:rsidRPr="00D36CC5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นวัตกรรมหรือองค์ความรู้ที่ได้</w:t>
            </w:r>
          </w:p>
        </w:tc>
        <w:tc>
          <w:tcPr>
            <w:tcW w:w="850" w:type="dxa"/>
          </w:tcPr>
          <w:p w:rsidR="00BD0AEA" w:rsidRDefault="00BD0AEA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D0AEA" w:rsidRDefault="00BD0AEA" w:rsidP="008245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71C98" w:rsidRPr="0033254B" w:rsidTr="001854D4">
        <w:tc>
          <w:tcPr>
            <w:tcW w:w="534" w:type="dxa"/>
          </w:tcPr>
          <w:p w:rsidR="00E71C98" w:rsidRPr="0033254B" w:rsidRDefault="00E71C98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6" w:type="dxa"/>
            <w:gridSpan w:val="5"/>
          </w:tcPr>
          <w:p w:rsidR="00E71C98" w:rsidRPr="0033254B" w:rsidRDefault="00E71C98" w:rsidP="00DF4B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ความก้าวหน้าของนวัตกรรม/สิ่งประดิษฐ์ที่ทำ  (1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  <w:r w:rsidR="00BD0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F2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0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0F2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Pr="003170A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งานมีความก้าวหน้าทุกสัปดาห์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71C98" w:rsidRPr="00FD179E" w:rsidTr="001854D4">
        <w:tc>
          <w:tcPr>
            <w:tcW w:w="534" w:type="dxa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71C98" w:rsidRDefault="00E71C98" w:rsidP="001854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ผลงาน นวัตกรรม/สิ่งประดิษฐ์ ที่ส่งมีความเหมาะสม </w:t>
            </w:r>
          </w:p>
          <w:p w:rsidR="00E71C98" w:rsidRPr="00170417" w:rsidRDefault="00E71C98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และประณีต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71C9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71C98" w:rsidRPr="003170A7" w:rsidTr="001854D4">
        <w:tc>
          <w:tcPr>
            <w:tcW w:w="534" w:type="dxa"/>
          </w:tcPr>
          <w:p w:rsidR="00E71C98" w:rsidRPr="00BD0AEA" w:rsidRDefault="00BD0AEA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E71C98" w:rsidRPr="00BD0AEA" w:rsidRDefault="00E71C9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ทำตามคำแนะนำของครูที่ปรึกษา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(3 คะแนน)  (</w:t>
            </w:r>
            <w:r w:rsidR="000F2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0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="000F2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D0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Align w:val="center"/>
          </w:tcPr>
          <w:p w:rsidR="00E71C98" w:rsidRDefault="00DF4B34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E71C98" w:rsidRDefault="00DF4B34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E71C98" w:rsidRDefault="00DF4B34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E71C98" w:rsidRDefault="00DF4B34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71C98" w:rsidRPr="001D02A9" w:rsidTr="001854D4">
        <w:tc>
          <w:tcPr>
            <w:tcW w:w="534" w:type="dxa"/>
          </w:tcPr>
          <w:p w:rsidR="00E71C98" w:rsidRPr="001D02A9" w:rsidRDefault="00BD0AEA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646" w:type="dxa"/>
            <w:gridSpan w:val="5"/>
          </w:tcPr>
          <w:p w:rsidR="00E71C98" w:rsidRPr="001D02A9" w:rsidRDefault="00E71C98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การเลือกวัสดุในการผลิตนวัตกรรม/สิ่งประดิษฐ์  (8 คะแนน)</w:t>
            </w:r>
            <w:r w:rsidR="00BD0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71C98" w:rsidRPr="00067C38" w:rsidTr="001854D4">
        <w:tc>
          <w:tcPr>
            <w:tcW w:w="534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E71C98" w:rsidRPr="00067C38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71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วัสดุเหมาะสมกับผลงานสิ่งประดิษฐ์ </w:t>
            </w:r>
          </w:p>
        </w:tc>
        <w:tc>
          <w:tcPr>
            <w:tcW w:w="850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71C98" w:rsidRPr="00067C38" w:rsidTr="001854D4">
        <w:tc>
          <w:tcPr>
            <w:tcW w:w="534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E71C98" w:rsidRPr="00067C38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71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คุณภาพของวัสดุ </w:t>
            </w:r>
          </w:p>
        </w:tc>
        <w:tc>
          <w:tcPr>
            <w:tcW w:w="850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71C98" w:rsidRPr="00067C38" w:rsidRDefault="00E71C98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71C98" w:rsidRPr="00823942" w:rsidTr="001854D4">
        <w:tc>
          <w:tcPr>
            <w:tcW w:w="534" w:type="dxa"/>
          </w:tcPr>
          <w:p w:rsidR="00E71C98" w:rsidRPr="00823942" w:rsidRDefault="00BD0AEA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6" w:type="dxa"/>
            <w:gridSpan w:val="5"/>
          </w:tcPr>
          <w:p w:rsidR="00E71C98" w:rsidRPr="00823942" w:rsidRDefault="001C7A73" w:rsidP="001C08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เนื้อหาการเขียนรายงาน</w:t>
            </w:r>
            <w:r w:rsidR="00E7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การเขียนรายงาน  (</w:t>
            </w:r>
            <w:r w:rsidR="00CC4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C0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7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54C" w:rsidRDefault="00BD0AEA" w:rsidP="001C7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E054C">
              <w:rPr>
                <w:rFonts w:ascii="TH SarabunPSK" w:hAnsi="TH SarabunPSK" w:cs="TH SarabunPSK" w:hint="cs"/>
                <w:sz w:val="32"/>
                <w:szCs w:val="32"/>
                <w:cs/>
              </w:rPr>
              <w:t>.1 บทนำ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054C" w:rsidRDefault="00D3707E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54C" w:rsidRDefault="00BD0AEA" w:rsidP="00185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E054C">
              <w:rPr>
                <w:rFonts w:ascii="TH SarabunPSK" w:hAnsi="TH SarabunPSK" w:cs="TH SarabunPSK" w:hint="cs"/>
                <w:sz w:val="32"/>
                <w:szCs w:val="32"/>
                <w:cs/>
              </w:rPr>
              <w:t>.2 เอกสารที่เกี่ยวข้อง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054C" w:rsidRDefault="00D3707E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54C" w:rsidRDefault="00BD0AEA" w:rsidP="001C7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E054C">
              <w:rPr>
                <w:rFonts w:ascii="TH SarabunPSK" w:hAnsi="TH SarabunPSK" w:cs="TH SarabunPSK" w:hint="cs"/>
                <w:sz w:val="32"/>
                <w:szCs w:val="32"/>
                <w:cs/>
              </w:rPr>
              <w:t>.3 อุปกรณ์และวิธีการดำเนินการ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054C" w:rsidRDefault="00D3707E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54C" w:rsidRDefault="00BD0AEA" w:rsidP="001C7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E054C">
              <w:rPr>
                <w:rFonts w:ascii="TH SarabunPSK" w:hAnsi="TH SarabunPSK" w:cs="TH SarabunPSK" w:hint="cs"/>
                <w:sz w:val="32"/>
                <w:szCs w:val="32"/>
                <w:cs/>
              </w:rPr>
              <w:t>.4 ผลการศึกษา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054C" w:rsidRDefault="00D3707E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54C" w:rsidRDefault="00BD0AEA" w:rsidP="001C7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E054C">
              <w:rPr>
                <w:rFonts w:ascii="TH SarabunPSK" w:hAnsi="TH SarabunPSK" w:cs="TH SarabunPSK" w:hint="cs"/>
                <w:sz w:val="32"/>
                <w:szCs w:val="32"/>
                <w:cs/>
              </w:rPr>
              <w:t>.5 สรุป อภิปรายผล และข้อเสนอแนะ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4E054C" w:rsidRDefault="004E054C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E054C" w:rsidRDefault="00D3707E" w:rsidP="00185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E054C" w:rsidRPr="00282352" w:rsidTr="001854D4">
        <w:tc>
          <w:tcPr>
            <w:tcW w:w="534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E054C" w:rsidRPr="00282352" w:rsidRDefault="004E054C" w:rsidP="0018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54C" w:rsidRPr="00282352" w:rsidTr="001854D4">
        <w:trPr>
          <w:trHeight w:val="525"/>
        </w:trPr>
        <w:tc>
          <w:tcPr>
            <w:tcW w:w="534" w:type="dxa"/>
          </w:tcPr>
          <w:p w:rsidR="004E054C" w:rsidRPr="00282352" w:rsidRDefault="004E054C" w:rsidP="001854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4E054C" w:rsidRPr="00282352" w:rsidRDefault="004E054C" w:rsidP="001854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รวมคะแนนทั้งสิ้น</w:t>
            </w:r>
          </w:p>
        </w:tc>
      </w:tr>
    </w:tbl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C98" w:rsidRPr="00041F45" w:rsidRDefault="00E71C98" w:rsidP="00E71C9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41F4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E71C98" w:rsidRPr="00041F45" w:rsidRDefault="00E71C98" w:rsidP="00E71C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1F45">
        <w:rPr>
          <w:rFonts w:ascii="TH SarabunPSK" w:hAnsi="TH SarabunPSK" w:cs="TH SarabunPSK" w:hint="cs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41F45"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E71C98" w:rsidRDefault="00E71C98" w:rsidP="00E71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565B" w:rsidRDefault="003A565B"/>
    <w:sectPr w:rsidR="003A565B" w:rsidSect="006D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71C98"/>
    <w:rsid w:val="000236D6"/>
    <w:rsid w:val="000D06BC"/>
    <w:rsid w:val="000F291F"/>
    <w:rsid w:val="00135050"/>
    <w:rsid w:val="00186CC9"/>
    <w:rsid w:val="001B1354"/>
    <w:rsid w:val="001C0875"/>
    <w:rsid w:val="001C7A73"/>
    <w:rsid w:val="00296E8B"/>
    <w:rsid w:val="003A565B"/>
    <w:rsid w:val="003C1994"/>
    <w:rsid w:val="003C4D61"/>
    <w:rsid w:val="004E054C"/>
    <w:rsid w:val="005D4206"/>
    <w:rsid w:val="00812507"/>
    <w:rsid w:val="00873E12"/>
    <w:rsid w:val="00936A61"/>
    <w:rsid w:val="00AF1814"/>
    <w:rsid w:val="00BD0AEA"/>
    <w:rsid w:val="00CC45D9"/>
    <w:rsid w:val="00D3707E"/>
    <w:rsid w:val="00DC4C68"/>
    <w:rsid w:val="00DD5C1A"/>
    <w:rsid w:val="00DE6407"/>
    <w:rsid w:val="00DF4B34"/>
    <w:rsid w:val="00DF6E5F"/>
    <w:rsid w:val="00E317F9"/>
    <w:rsid w:val="00E71C98"/>
    <w:rsid w:val="00EB4CFC"/>
    <w:rsid w:val="00EE1978"/>
    <w:rsid w:val="00F3211B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98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98"/>
    <w:pPr>
      <w:ind w:left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vichakan</dc:creator>
  <cp:lastModifiedBy>vichakan</cp:lastModifiedBy>
  <cp:revision>6</cp:revision>
  <cp:lastPrinted>2021-06-15T08:34:00Z</cp:lastPrinted>
  <dcterms:created xsi:type="dcterms:W3CDTF">2020-02-26T08:01:00Z</dcterms:created>
  <dcterms:modified xsi:type="dcterms:W3CDTF">2021-09-02T01:37:00Z</dcterms:modified>
</cp:coreProperties>
</file>